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AEEE2" w14:textId="1A51F6F3" w:rsidR="000D25CD" w:rsidRPr="00304A13" w:rsidRDefault="00262083" w:rsidP="000E3610">
      <w:pPr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Załącznik nr </w:t>
      </w:r>
      <w:r w:rsidR="00D265A7">
        <w:rPr>
          <w:b/>
          <w:color w:val="000000"/>
          <w:sz w:val="20"/>
          <w:szCs w:val="20"/>
        </w:rPr>
        <w:t>11</w:t>
      </w:r>
      <w:r w:rsidR="003E125D">
        <w:rPr>
          <w:b/>
          <w:color w:val="000000"/>
          <w:sz w:val="20"/>
          <w:szCs w:val="20"/>
        </w:rPr>
        <w:t xml:space="preserve"> do SWZ</w:t>
      </w:r>
    </w:p>
    <w:p w14:paraId="07FB4A0B" w14:textId="77777777" w:rsidR="000D25CD" w:rsidRPr="00304A13" w:rsidRDefault="000D25CD" w:rsidP="000E3610">
      <w:pPr>
        <w:jc w:val="right"/>
        <w:rPr>
          <w:rFonts w:ascii="Cambria" w:hAnsi="Cambria" w:cs="Arial"/>
          <w:b/>
          <w:sz w:val="20"/>
          <w:szCs w:val="20"/>
        </w:rPr>
      </w:pPr>
      <w:r w:rsidRPr="00304A13">
        <w:rPr>
          <w:b/>
          <w:sz w:val="20"/>
          <w:szCs w:val="20"/>
          <w:lang w:eastAsia="zh-CN"/>
        </w:rPr>
        <w:t>dokument składany wraz z ofertą</w:t>
      </w:r>
    </w:p>
    <w:p w14:paraId="4E5437BA" w14:textId="77777777" w:rsidR="008E4DAE" w:rsidRPr="00304A13" w:rsidRDefault="00F02F23" w:rsidP="000E3610">
      <w:pPr>
        <w:jc w:val="right"/>
        <w:rPr>
          <w:sz w:val="20"/>
          <w:szCs w:val="20"/>
        </w:rPr>
      </w:pPr>
      <w:r w:rsidRPr="00304A13">
        <w:rPr>
          <w:sz w:val="20"/>
          <w:szCs w:val="20"/>
        </w:rPr>
        <w:t xml:space="preserve">załącznik składają ci Wykonawcy, którzy będą wykorzystywać przy wykonywaniu </w:t>
      </w:r>
    </w:p>
    <w:p w14:paraId="0FEAA919" w14:textId="77777777" w:rsidR="00F02F23" w:rsidRPr="00304A13" w:rsidRDefault="00F02F23" w:rsidP="000E3610">
      <w:pPr>
        <w:jc w:val="right"/>
        <w:rPr>
          <w:sz w:val="20"/>
          <w:szCs w:val="20"/>
        </w:rPr>
      </w:pPr>
      <w:r w:rsidRPr="00304A13">
        <w:rPr>
          <w:sz w:val="20"/>
          <w:szCs w:val="20"/>
        </w:rPr>
        <w:t>niniejszego zamówienia niezbędne zasoby innych</w:t>
      </w:r>
    </w:p>
    <w:p w14:paraId="3865E558" w14:textId="77777777" w:rsidR="00396964" w:rsidRDefault="00396964" w:rsidP="00396964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</w:rPr>
      </w:pPr>
    </w:p>
    <w:p w14:paraId="381C42D3" w14:textId="77777777" w:rsidR="00464C3B" w:rsidRPr="00CC1146" w:rsidRDefault="00464C3B" w:rsidP="00464C3B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CC1146">
        <w:rPr>
          <w:b/>
          <w:bCs/>
          <w:sz w:val="22"/>
          <w:szCs w:val="22"/>
        </w:rPr>
        <w:t xml:space="preserve">Podmiot udostępniający: </w:t>
      </w:r>
    </w:p>
    <w:p w14:paraId="2F3C7B09" w14:textId="77777777" w:rsidR="00464C3B" w:rsidRDefault="00464C3B" w:rsidP="00464C3B">
      <w:pPr>
        <w:autoSpaceDE w:val="0"/>
        <w:autoSpaceDN w:val="0"/>
        <w:adjustRightInd w:val="0"/>
        <w:rPr>
          <w:sz w:val="22"/>
          <w:szCs w:val="22"/>
        </w:rPr>
      </w:pPr>
      <w:r w:rsidRPr="00CC1146">
        <w:rPr>
          <w:sz w:val="22"/>
          <w:szCs w:val="22"/>
        </w:rPr>
        <w:t>...........................................................................</w:t>
      </w:r>
      <w:r>
        <w:rPr>
          <w:sz w:val="22"/>
          <w:szCs w:val="22"/>
        </w:rPr>
        <w:t>...............................</w:t>
      </w:r>
    </w:p>
    <w:p w14:paraId="3E48CEB4" w14:textId="77777777" w:rsidR="00464C3B" w:rsidRPr="00CC1146" w:rsidRDefault="00464C3B" w:rsidP="00464C3B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……………………………………………………………………..</w:t>
      </w:r>
    </w:p>
    <w:p w14:paraId="0A2E9F58" w14:textId="77777777" w:rsidR="00464C3B" w:rsidRPr="00464C3B" w:rsidRDefault="00464C3B" w:rsidP="00464C3B">
      <w:pPr>
        <w:autoSpaceDE w:val="0"/>
        <w:autoSpaceDN w:val="0"/>
        <w:adjustRightInd w:val="0"/>
        <w:rPr>
          <w:i/>
          <w:sz w:val="18"/>
          <w:szCs w:val="18"/>
        </w:rPr>
      </w:pPr>
      <w:r w:rsidRPr="00464C3B">
        <w:rPr>
          <w:i/>
          <w:sz w:val="18"/>
          <w:szCs w:val="18"/>
        </w:rPr>
        <w:t>(nazwa i adres podmiotu udostępniającego, którego dotyczy niniejsza informacja)</w:t>
      </w:r>
    </w:p>
    <w:p w14:paraId="39A39F2D" w14:textId="77777777" w:rsidR="00464C3B" w:rsidRDefault="00464C3B" w:rsidP="0039696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u w:val="single"/>
        </w:rPr>
      </w:pPr>
    </w:p>
    <w:p w14:paraId="551E61A1" w14:textId="77777777" w:rsidR="00464C3B" w:rsidRPr="00304A13" w:rsidRDefault="00464C3B" w:rsidP="0039696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</w:rPr>
      </w:pPr>
    </w:p>
    <w:p w14:paraId="099446FE" w14:textId="77777777" w:rsidR="00464C3B" w:rsidRDefault="00464C3B" w:rsidP="00464C3B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ZOBOWIĄZANIE INNEGO PODMIOTU DO UDOSTĘPNIENIA </w:t>
      </w:r>
    </w:p>
    <w:p w14:paraId="18742829" w14:textId="77777777" w:rsidR="00464C3B" w:rsidRPr="00F86EA3" w:rsidRDefault="00464C3B" w:rsidP="00464C3B">
      <w:pPr>
        <w:jc w:val="center"/>
        <w:rPr>
          <w:rFonts w:cstheme="minorHAnsi"/>
          <w:b/>
        </w:rPr>
      </w:pPr>
      <w:r>
        <w:rPr>
          <w:rFonts w:cstheme="minorHAnsi"/>
          <w:b/>
        </w:rPr>
        <w:t>NIEZBĘDNYCH ZASOBÓW WYKONAWCY</w:t>
      </w:r>
    </w:p>
    <w:p w14:paraId="3B3574FA" w14:textId="77777777" w:rsidR="005B3871" w:rsidRPr="00A53053" w:rsidRDefault="005B3871" w:rsidP="005B3871">
      <w:pPr>
        <w:jc w:val="center"/>
      </w:pPr>
      <w:r w:rsidRPr="00A53053">
        <w:t xml:space="preserve">składane na podstawie </w:t>
      </w:r>
      <w:r>
        <w:rPr>
          <w:b/>
        </w:rPr>
        <w:t>art. 118 ust. 3 i 4</w:t>
      </w:r>
      <w:r w:rsidRPr="00A53053">
        <w:t xml:space="preserve"> ustawy z dnia 11 września 2019 r. </w:t>
      </w:r>
    </w:p>
    <w:p w14:paraId="0CD56A9F" w14:textId="2C802D59" w:rsidR="005B3871" w:rsidRPr="00A53053" w:rsidRDefault="005B3871" w:rsidP="005B3871">
      <w:pPr>
        <w:tabs>
          <w:tab w:val="left" w:pos="3458"/>
        </w:tabs>
        <w:jc w:val="center"/>
      </w:pPr>
      <w:r w:rsidRPr="00A53053">
        <w:t xml:space="preserve"> Prawo zamówień publicznych (</w:t>
      </w:r>
      <w:proofErr w:type="spellStart"/>
      <w:r w:rsidR="00262083" w:rsidRPr="00262083">
        <w:t>t.j</w:t>
      </w:r>
      <w:proofErr w:type="spellEnd"/>
      <w:r w:rsidR="00262083" w:rsidRPr="00262083">
        <w:t>. Dz. U.</w:t>
      </w:r>
      <w:r w:rsidR="00262083">
        <w:t xml:space="preserve"> z 202</w:t>
      </w:r>
      <w:r w:rsidR="00954639">
        <w:t>4</w:t>
      </w:r>
      <w:r w:rsidR="00262083">
        <w:t xml:space="preserve"> r. poz. </w:t>
      </w:r>
      <w:r w:rsidR="00954639">
        <w:t>1320</w:t>
      </w:r>
      <w:r w:rsidR="00361B85">
        <w:t xml:space="preserve">  z </w:t>
      </w:r>
      <w:proofErr w:type="spellStart"/>
      <w:r w:rsidR="00361B85">
        <w:t>późn</w:t>
      </w:r>
      <w:proofErr w:type="spellEnd"/>
      <w:r w:rsidR="00361B85">
        <w:t xml:space="preserve">. </w:t>
      </w:r>
      <w:proofErr w:type="spellStart"/>
      <w:r w:rsidR="00361B85">
        <w:t>zm</w:t>
      </w:r>
      <w:proofErr w:type="spellEnd"/>
      <w:r>
        <w:t xml:space="preserve">- </w:t>
      </w:r>
      <w:r w:rsidRPr="00A53053">
        <w:t xml:space="preserve">dalej </w:t>
      </w:r>
      <w:r>
        <w:t xml:space="preserve">zwana </w:t>
      </w:r>
      <w:proofErr w:type="spellStart"/>
      <w:r>
        <w:t>p</w:t>
      </w:r>
      <w:r w:rsidRPr="00A53053">
        <w:t>zp</w:t>
      </w:r>
      <w:proofErr w:type="spellEnd"/>
      <w:r w:rsidRPr="00A53053">
        <w:t xml:space="preserve">), </w:t>
      </w:r>
    </w:p>
    <w:p w14:paraId="72681A65" w14:textId="77777777" w:rsidR="00464C3B" w:rsidRPr="00F86EA3" w:rsidRDefault="00464C3B" w:rsidP="00464C3B">
      <w:pPr>
        <w:jc w:val="center"/>
        <w:rPr>
          <w:rFonts w:cstheme="minorHAnsi"/>
          <w:b/>
          <w:u w:val="single"/>
        </w:rPr>
      </w:pPr>
    </w:p>
    <w:p w14:paraId="330C6EE1" w14:textId="00E03233" w:rsidR="00D265A7" w:rsidRPr="00D265A7" w:rsidRDefault="00464C3B" w:rsidP="00D265A7">
      <w:pPr>
        <w:jc w:val="both"/>
        <w:rPr>
          <w:b/>
          <w:bCs/>
          <w:sz w:val="22"/>
          <w:szCs w:val="22"/>
        </w:rPr>
      </w:pPr>
      <w:r w:rsidRPr="00DC10F8">
        <w:rPr>
          <w:sz w:val="22"/>
          <w:szCs w:val="22"/>
        </w:rPr>
        <w:t>Na potrzeby wykonania zamówienia publicznego pn</w:t>
      </w:r>
      <w:r w:rsidR="00262083" w:rsidRPr="00DC10F8">
        <w:rPr>
          <w:sz w:val="22"/>
          <w:szCs w:val="22"/>
        </w:rPr>
        <w:t>.</w:t>
      </w:r>
      <w:bookmarkStart w:id="0" w:name="_Hlk161214608"/>
      <w:bookmarkStart w:id="1" w:name="_Hlk161214934"/>
      <w:r w:rsidR="00886FC4" w:rsidRPr="00886FC4">
        <w:rPr>
          <w:b/>
          <w:bCs/>
          <w:sz w:val="22"/>
          <w:szCs w:val="22"/>
        </w:rPr>
        <w:t xml:space="preserve"> </w:t>
      </w:r>
      <w:bookmarkEnd w:id="0"/>
      <w:bookmarkEnd w:id="1"/>
      <w:r w:rsidR="00D265A7" w:rsidRPr="00D265A7">
        <w:rPr>
          <w:b/>
          <w:bCs/>
          <w:sz w:val="22"/>
          <w:szCs w:val="22"/>
        </w:rPr>
        <w:t xml:space="preserve">„Prace geodezyjne polegające na dostosowaniu bazy ewidencji gruntów i budynków do </w:t>
      </w:r>
      <w:proofErr w:type="spellStart"/>
      <w:r w:rsidR="00D265A7" w:rsidRPr="00D265A7">
        <w:rPr>
          <w:b/>
          <w:bCs/>
          <w:sz w:val="22"/>
          <w:szCs w:val="22"/>
        </w:rPr>
        <w:t>obowiąz</w:t>
      </w:r>
      <w:proofErr w:type="spellEnd"/>
      <w:r w:rsidR="002F45B1">
        <w:rPr>
          <w:b/>
          <w:bCs/>
          <w:sz w:val="22"/>
          <w:szCs w:val="22"/>
        </w:rPr>
        <w:t>.</w:t>
      </w:r>
      <w:r w:rsidR="00D265A7" w:rsidRPr="00D265A7">
        <w:rPr>
          <w:b/>
          <w:bCs/>
          <w:sz w:val="22"/>
          <w:szCs w:val="22"/>
        </w:rPr>
        <w:t xml:space="preserve"> przepisów poprzez założenie ewidencji budynków i lokali oraz  aktualizację użytków gruntowych pod budynkami”</w:t>
      </w:r>
    </w:p>
    <w:p w14:paraId="7F066B1A" w14:textId="77777777" w:rsidR="00D265A7" w:rsidRPr="00D265A7" w:rsidRDefault="00D265A7" w:rsidP="00D265A7">
      <w:pPr>
        <w:jc w:val="both"/>
        <w:rPr>
          <w:b/>
          <w:bCs/>
          <w:sz w:val="22"/>
          <w:szCs w:val="22"/>
        </w:rPr>
      </w:pPr>
    </w:p>
    <w:p w14:paraId="1EC97D38" w14:textId="23867F6C" w:rsidR="002367A0" w:rsidRPr="00886FC4" w:rsidRDefault="00361B85" w:rsidP="000E3610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3E125D" w:rsidRPr="00287A24">
        <w:rPr>
          <w:sz w:val="22"/>
          <w:szCs w:val="22"/>
        </w:rPr>
        <w:t>nr</w:t>
      </w:r>
      <w:r w:rsidR="003E125D" w:rsidRPr="00287A24">
        <w:rPr>
          <w:b/>
          <w:sz w:val="22"/>
          <w:szCs w:val="22"/>
        </w:rPr>
        <w:t xml:space="preserve"> </w:t>
      </w:r>
      <w:r w:rsidR="0003281C" w:rsidRPr="00287A24">
        <w:rPr>
          <w:b/>
          <w:bCs/>
          <w:sz w:val="22"/>
          <w:szCs w:val="22"/>
        </w:rPr>
        <w:t>IZP.27</w:t>
      </w:r>
      <w:r w:rsidR="00332CA5" w:rsidRPr="00287A24">
        <w:rPr>
          <w:b/>
          <w:bCs/>
          <w:sz w:val="22"/>
          <w:szCs w:val="22"/>
        </w:rPr>
        <w:t>2</w:t>
      </w:r>
      <w:r w:rsidR="00287A24" w:rsidRPr="00287A24">
        <w:rPr>
          <w:b/>
          <w:bCs/>
          <w:sz w:val="22"/>
          <w:szCs w:val="22"/>
        </w:rPr>
        <w:t>.</w:t>
      </w:r>
      <w:r w:rsidR="00D265A7">
        <w:rPr>
          <w:b/>
          <w:bCs/>
          <w:sz w:val="22"/>
          <w:szCs w:val="22"/>
        </w:rPr>
        <w:t>5</w:t>
      </w:r>
      <w:r w:rsidR="00287A24" w:rsidRPr="00287A24">
        <w:rPr>
          <w:b/>
          <w:bCs/>
          <w:sz w:val="22"/>
          <w:szCs w:val="22"/>
        </w:rPr>
        <w:t>.</w:t>
      </w:r>
      <w:r w:rsidR="00A010C6" w:rsidRPr="00287A24">
        <w:rPr>
          <w:b/>
          <w:bCs/>
          <w:sz w:val="22"/>
          <w:szCs w:val="22"/>
        </w:rPr>
        <w:t>202</w:t>
      </w:r>
      <w:r>
        <w:rPr>
          <w:b/>
          <w:bCs/>
          <w:sz w:val="22"/>
          <w:szCs w:val="22"/>
        </w:rPr>
        <w:t>6</w:t>
      </w:r>
      <w:r w:rsidR="003E125D" w:rsidRPr="00287A24">
        <w:rPr>
          <w:sz w:val="22"/>
          <w:szCs w:val="22"/>
        </w:rPr>
        <w:t xml:space="preserve"> </w:t>
      </w:r>
      <w:r w:rsidR="00464C3B" w:rsidRPr="00287A24">
        <w:rPr>
          <w:sz w:val="22"/>
          <w:szCs w:val="22"/>
        </w:rPr>
        <w:t xml:space="preserve">prowadzonego </w:t>
      </w:r>
      <w:r w:rsidR="00464C3B" w:rsidRPr="00DC10F8">
        <w:rPr>
          <w:sz w:val="22"/>
          <w:szCs w:val="22"/>
        </w:rPr>
        <w:t xml:space="preserve">przez Powiat Turecki, </w:t>
      </w:r>
      <w:r w:rsidR="00C107D3">
        <w:rPr>
          <w:sz w:val="22"/>
          <w:szCs w:val="22"/>
        </w:rPr>
        <w:t xml:space="preserve">będąc umocowanym do składania oświadczeń w imieniu podmiotu udostępniającego  </w:t>
      </w:r>
      <w:r w:rsidR="002367A0" w:rsidRPr="00DC10F8">
        <w:rPr>
          <w:sz w:val="22"/>
          <w:szCs w:val="22"/>
        </w:rPr>
        <w:t xml:space="preserve">zobowiązuję się do </w:t>
      </w:r>
      <w:r w:rsidR="00D86845" w:rsidRPr="00DC10F8">
        <w:rPr>
          <w:sz w:val="22"/>
          <w:szCs w:val="22"/>
        </w:rPr>
        <w:t xml:space="preserve">oddania do dyspozycji </w:t>
      </w:r>
      <w:r w:rsidR="007D4145" w:rsidRPr="00DC10F8">
        <w:rPr>
          <w:sz w:val="22"/>
          <w:szCs w:val="22"/>
        </w:rPr>
        <w:t>Wykonawcy</w:t>
      </w:r>
      <w:r w:rsidR="002367A0" w:rsidRPr="00DC10F8">
        <w:rPr>
          <w:sz w:val="22"/>
          <w:szCs w:val="22"/>
        </w:rPr>
        <w:t>:</w:t>
      </w:r>
    </w:p>
    <w:p w14:paraId="32D58FCE" w14:textId="77777777" w:rsidR="00464C3B" w:rsidRPr="00A010C6" w:rsidRDefault="00464C3B" w:rsidP="00464C3B">
      <w:pPr>
        <w:jc w:val="both"/>
        <w:rPr>
          <w:sz w:val="22"/>
          <w:szCs w:val="22"/>
        </w:rPr>
      </w:pPr>
    </w:p>
    <w:p w14:paraId="45FAB018" w14:textId="77777777" w:rsidR="002367A0" w:rsidRPr="00CC1146" w:rsidRDefault="002367A0" w:rsidP="002367A0">
      <w:pPr>
        <w:autoSpaceDE w:val="0"/>
        <w:autoSpaceDN w:val="0"/>
        <w:adjustRightInd w:val="0"/>
        <w:rPr>
          <w:sz w:val="22"/>
          <w:szCs w:val="22"/>
        </w:rPr>
      </w:pPr>
      <w:r w:rsidRPr="00CC1146">
        <w:rPr>
          <w:sz w:val="22"/>
          <w:szCs w:val="22"/>
        </w:rPr>
        <w:t xml:space="preserve"> ...................................................................................................................................</w:t>
      </w:r>
      <w:r w:rsidR="00CC1146" w:rsidRPr="00CC1146">
        <w:rPr>
          <w:sz w:val="22"/>
          <w:szCs w:val="22"/>
        </w:rPr>
        <w:t>..................</w:t>
      </w:r>
      <w:r w:rsidRPr="00CC1146">
        <w:rPr>
          <w:sz w:val="22"/>
          <w:szCs w:val="22"/>
        </w:rPr>
        <w:t>....................</w:t>
      </w:r>
    </w:p>
    <w:p w14:paraId="3D4275E4" w14:textId="77777777" w:rsidR="002367A0" w:rsidRPr="00464C3B" w:rsidRDefault="002367A0" w:rsidP="00F02F23">
      <w:pPr>
        <w:autoSpaceDE w:val="0"/>
        <w:autoSpaceDN w:val="0"/>
        <w:adjustRightInd w:val="0"/>
        <w:rPr>
          <w:i/>
          <w:sz w:val="18"/>
          <w:szCs w:val="18"/>
        </w:rPr>
      </w:pPr>
      <w:r w:rsidRPr="00464C3B">
        <w:rPr>
          <w:i/>
          <w:sz w:val="18"/>
          <w:szCs w:val="18"/>
        </w:rPr>
        <w:t>(</w:t>
      </w:r>
      <w:r w:rsidRPr="00464C3B">
        <w:rPr>
          <w:i/>
          <w:iCs/>
          <w:sz w:val="18"/>
          <w:szCs w:val="18"/>
        </w:rPr>
        <w:t>nazwa i adres wykonawcy składającego ofertę)</w:t>
      </w:r>
    </w:p>
    <w:p w14:paraId="39B17841" w14:textId="77777777" w:rsidR="00F02F23" w:rsidRDefault="00F02F23" w:rsidP="002367A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1713B69A" w14:textId="3C7E6E82" w:rsidR="00C1007F" w:rsidRDefault="00D03AFD" w:rsidP="00C1007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niezbędnych zasobów którymi Wykonawca będzie dysponował realizując zamówienie </w:t>
      </w:r>
      <w:r w:rsidR="00C1007F">
        <w:rPr>
          <w:b/>
          <w:bCs/>
          <w:sz w:val="22"/>
          <w:szCs w:val="22"/>
        </w:rPr>
        <w:t xml:space="preserve">w </w:t>
      </w:r>
      <w:r w:rsidR="00C1007F" w:rsidRPr="00C1007F">
        <w:rPr>
          <w:b/>
          <w:bCs/>
          <w:sz w:val="22"/>
          <w:szCs w:val="22"/>
        </w:rPr>
        <w:t xml:space="preserve">następującym zakresie : </w:t>
      </w:r>
    </w:p>
    <w:p w14:paraId="59624CA3" w14:textId="77777777" w:rsidR="00C1007F" w:rsidRPr="00C1007F" w:rsidRDefault="00C1007F" w:rsidP="00C1007F">
      <w:pPr>
        <w:autoSpaceDE w:val="0"/>
        <w:autoSpaceDN w:val="0"/>
        <w:adjustRightInd w:val="0"/>
        <w:rPr>
          <w:b/>
          <w:i/>
          <w:iCs/>
          <w:sz w:val="22"/>
          <w:szCs w:val="22"/>
        </w:rPr>
      </w:pPr>
    </w:p>
    <w:p w14:paraId="6A50EFFC" w14:textId="77777777" w:rsidR="00C1007F" w:rsidRPr="00C1007F" w:rsidRDefault="00C1007F" w:rsidP="00C1007F">
      <w:pPr>
        <w:rPr>
          <w:sz w:val="22"/>
          <w:szCs w:val="22"/>
        </w:rPr>
      </w:pPr>
      <w:r w:rsidRPr="00C1007F">
        <w:rPr>
          <w:i/>
          <w:sz w:val="22"/>
          <w:szCs w:val="22"/>
        </w:rPr>
        <w:t>( zaznaczyć X  przy odpowiednim zakresie  udostępnianych zasobów).</w:t>
      </w:r>
    </w:p>
    <w:p w14:paraId="3E137FAC" w14:textId="77777777" w:rsidR="00C1007F" w:rsidRPr="00D265A7" w:rsidRDefault="00C1007F" w:rsidP="00C1007F">
      <w:pPr>
        <w:rPr>
          <w:color w:val="EE0000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380"/>
      </w:tblGrid>
      <w:tr w:rsidR="00D265A7" w:rsidRPr="00D265A7" w14:paraId="22C4AEE6" w14:textId="77777777" w:rsidTr="0032308A">
        <w:trPr>
          <w:trHeight w:val="55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D42" w14:textId="77777777" w:rsidR="00C1007F" w:rsidRPr="00D265A7" w:rsidRDefault="00C1007F" w:rsidP="0032308A">
            <w:pPr>
              <w:rPr>
                <w:rFonts w:eastAsia="Calibri"/>
                <w:b/>
                <w:color w:val="EE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A434D" w14:textId="77777777" w:rsidR="00C1007F" w:rsidRPr="00D265A7" w:rsidRDefault="00C1007F" w:rsidP="0032308A">
            <w:pPr>
              <w:rPr>
                <w:rFonts w:eastAsia="Calibri"/>
                <w:b/>
                <w:color w:val="EE0000"/>
                <w:sz w:val="22"/>
                <w:szCs w:val="22"/>
              </w:rPr>
            </w:pPr>
          </w:p>
        </w:tc>
      </w:tr>
    </w:tbl>
    <w:p w14:paraId="6E7683CB" w14:textId="77777777" w:rsidR="00C1007F" w:rsidRPr="00A61D3C" w:rsidRDefault="00C1007F" w:rsidP="00C1007F">
      <w:pPr>
        <w:jc w:val="both"/>
        <w:rPr>
          <w:sz w:val="22"/>
          <w:szCs w:val="22"/>
        </w:rPr>
      </w:pPr>
    </w:p>
    <w:p w14:paraId="51CA415F" w14:textId="59139AB5" w:rsidR="002F45B1" w:rsidRPr="00A61D3C" w:rsidRDefault="00C1007F" w:rsidP="002F45B1">
      <w:pPr>
        <w:pStyle w:val="Akapitzlist"/>
        <w:numPr>
          <w:ilvl w:val="0"/>
          <w:numId w:val="10"/>
        </w:numPr>
        <w:jc w:val="both"/>
        <w:rPr>
          <w:sz w:val="22"/>
          <w:szCs w:val="22"/>
        </w:rPr>
      </w:pPr>
      <w:r w:rsidRPr="00A61D3C">
        <w:rPr>
          <w:b/>
          <w:sz w:val="22"/>
          <w:szCs w:val="22"/>
        </w:rPr>
        <w:t>doświadczenia zawodowego</w:t>
      </w:r>
      <w:bookmarkStart w:id="2" w:name="_Hlk127866243"/>
      <w:bookmarkStart w:id="3" w:name="_Hlk127865618"/>
      <w:r w:rsidR="002F45B1" w:rsidRPr="00A61D3C">
        <w:rPr>
          <w:b/>
          <w:sz w:val="22"/>
          <w:szCs w:val="22"/>
        </w:rPr>
        <w:t xml:space="preserve">- </w:t>
      </w:r>
      <w:r w:rsidR="002F45B1" w:rsidRPr="00A61D3C">
        <w:t xml:space="preserve">wykonawca musi wykazać, że w okresie ostatnich 3 lat przed upływem terminu składania ofert, a jeżeli okres prowadzenia działalności jest krótszy – w tym okresie, wykonał należycie co najmniej jedną usługę – przy czym wartość pojedynczej usługi nie może być niższa niż </w:t>
      </w:r>
      <w:r w:rsidR="002F45B1" w:rsidRPr="00A61D3C">
        <w:rPr>
          <w:b/>
        </w:rPr>
        <w:t>10.000,00  zł brutto -</w:t>
      </w:r>
      <w:r w:rsidR="002F45B1" w:rsidRPr="00A61D3C">
        <w:t xml:space="preserve"> </w:t>
      </w:r>
      <w:r w:rsidR="002F45B1" w:rsidRPr="00A61D3C">
        <w:rPr>
          <w:b/>
          <w:bCs/>
        </w:rPr>
        <w:t>polegającą na utworzeniu lub aktualizacji baz danych dotyczących ewidencji gruntów i budynków.</w:t>
      </w:r>
    </w:p>
    <w:p w14:paraId="573ABB24" w14:textId="77777777" w:rsidR="002F45B1" w:rsidRPr="00A61D3C" w:rsidRDefault="002F45B1" w:rsidP="002F45B1">
      <w:pPr>
        <w:spacing w:after="120" w:line="23" w:lineRule="atLeast"/>
        <w:ind w:left="1080"/>
        <w:jc w:val="both"/>
        <w:rPr>
          <w:b/>
          <w:bCs/>
          <w:i/>
          <w:iCs/>
          <w:shd w:val="clear" w:color="auto" w:fill="FAFAFA"/>
        </w:rPr>
      </w:pPr>
      <w:r w:rsidRPr="00A61D3C">
        <w:rPr>
          <w:b/>
          <w:bCs/>
          <w:i/>
          <w:iCs/>
          <w:shd w:val="clear" w:color="auto" w:fill="FAFAFA"/>
        </w:rPr>
        <w:t>Uwaga: Jeżeli Wykonawca złożył ofertę dla więcej niż jednej części zamówienia, warunku w zakresie minimalnej wartości wykonanej usługi nie sumuje się.</w:t>
      </w:r>
    </w:p>
    <w:bookmarkEnd w:id="2"/>
    <w:bookmarkEnd w:id="3"/>
    <w:p w14:paraId="5DE25DEC" w14:textId="503A1687" w:rsidR="002C55D5" w:rsidRPr="00A61D3C" w:rsidRDefault="002C55D5" w:rsidP="00C1007F">
      <w:pPr>
        <w:jc w:val="both"/>
        <w:rPr>
          <w:b/>
          <w:sz w:val="22"/>
          <w:szCs w:val="22"/>
        </w:rPr>
      </w:pPr>
    </w:p>
    <w:p w14:paraId="5F7F132E" w14:textId="77777777" w:rsidR="002C55D5" w:rsidRPr="00A61D3C" w:rsidRDefault="002C55D5" w:rsidP="00C1007F">
      <w:pPr>
        <w:jc w:val="both"/>
        <w:rPr>
          <w:b/>
          <w:sz w:val="22"/>
          <w:szCs w:val="22"/>
        </w:rPr>
      </w:pPr>
    </w:p>
    <w:p w14:paraId="133CB135" w14:textId="77777777" w:rsidR="003C0306" w:rsidRPr="00A61D3C" w:rsidRDefault="003C0306" w:rsidP="00C1007F">
      <w:pPr>
        <w:jc w:val="both"/>
        <w:rPr>
          <w:b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380"/>
      </w:tblGrid>
      <w:tr w:rsidR="00D265A7" w:rsidRPr="00A61D3C" w14:paraId="0CA3F0EB" w14:textId="77777777" w:rsidTr="0032308A">
        <w:trPr>
          <w:trHeight w:val="55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4F8" w14:textId="77777777" w:rsidR="00C1007F" w:rsidRPr="00A61D3C" w:rsidRDefault="00C1007F" w:rsidP="0032308A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1987D" w14:textId="77777777" w:rsidR="00C1007F" w:rsidRPr="00A61D3C" w:rsidRDefault="00C1007F" w:rsidP="0032308A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085E2471" w14:textId="77777777" w:rsidR="00C1007F" w:rsidRPr="00A61D3C" w:rsidRDefault="00C1007F" w:rsidP="00C1007F">
      <w:pPr>
        <w:jc w:val="both"/>
        <w:rPr>
          <w:b/>
          <w:sz w:val="22"/>
          <w:szCs w:val="22"/>
        </w:rPr>
      </w:pPr>
    </w:p>
    <w:p w14:paraId="255ACAC2" w14:textId="1309B0AF" w:rsidR="002F45B1" w:rsidRPr="00A61D3C" w:rsidRDefault="00C1007F" w:rsidP="002F45B1">
      <w:pPr>
        <w:pStyle w:val="Akapitzlist"/>
        <w:numPr>
          <w:ilvl w:val="0"/>
          <w:numId w:val="10"/>
        </w:numPr>
        <w:jc w:val="both"/>
        <w:rPr>
          <w:b/>
          <w:sz w:val="22"/>
          <w:szCs w:val="22"/>
        </w:rPr>
      </w:pPr>
      <w:r w:rsidRPr="00A61D3C">
        <w:rPr>
          <w:b/>
          <w:sz w:val="22"/>
          <w:szCs w:val="22"/>
        </w:rPr>
        <w:t>kwalifikacji zawodowych</w:t>
      </w:r>
      <w:r w:rsidR="002F45B1" w:rsidRPr="00A61D3C">
        <w:rPr>
          <w:b/>
          <w:sz w:val="22"/>
          <w:szCs w:val="22"/>
        </w:rPr>
        <w:t xml:space="preserve"> - </w:t>
      </w:r>
      <w:r w:rsidR="002F45B1" w:rsidRPr="00A61D3C">
        <w:t xml:space="preserve">wykonawca musi wykazać, że dysponuje lub będzie dysponował w trakcie realizacji usługi co najmniej jedną osobą skierowaną do realizacji zamówienia </w:t>
      </w:r>
      <w:bookmarkStart w:id="4" w:name="_Hlk127792761"/>
      <w:r w:rsidR="002F45B1" w:rsidRPr="00A61D3C">
        <w:t>posiadającą uprawnienia zawodowe w zakresach:</w:t>
      </w:r>
    </w:p>
    <w:p w14:paraId="27213631" w14:textId="77777777" w:rsidR="002F45B1" w:rsidRPr="0083037B" w:rsidRDefault="002F45B1" w:rsidP="002F45B1">
      <w:pPr>
        <w:numPr>
          <w:ilvl w:val="0"/>
          <w:numId w:val="14"/>
        </w:numPr>
        <w:spacing w:after="120" w:line="23" w:lineRule="atLeast"/>
        <w:ind w:left="1418"/>
        <w:jc w:val="both"/>
        <w:rPr>
          <w:color w:val="000000"/>
        </w:rPr>
      </w:pPr>
      <w:r w:rsidRPr="00A61D3C">
        <w:t xml:space="preserve">geodezyjne pomiary sytuacyjno-wysokościowe, realizacyjne i inwentaryzacyjne – o którym mowa </w:t>
      </w:r>
      <w:r w:rsidRPr="00A61D3C">
        <w:rPr>
          <w:b/>
          <w:bCs/>
        </w:rPr>
        <w:t>w art. 43 pkt 1</w:t>
      </w:r>
      <w:r w:rsidRPr="00A61D3C">
        <w:t xml:space="preserve"> ustawy z dnia 17 maja 1989 roku Prawo geodezyjne i kartograficzne </w:t>
      </w:r>
      <w:r w:rsidRPr="0083037B">
        <w:rPr>
          <w:color w:val="000000"/>
        </w:rPr>
        <w:t>(1 osoba), oraz</w:t>
      </w:r>
    </w:p>
    <w:p w14:paraId="4028B4BE" w14:textId="77777777" w:rsidR="002F45B1" w:rsidRPr="0083037B" w:rsidRDefault="002F45B1" w:rsidP="002F45B1">
      <w:pPr>
        <w:numPr>
          <w:ilvl w:val="0"/>
          <w:numId w:val="14"/>
        </w:numPr>
        <w:spacing w:after="120" w:line="23" w:lineRule="atLeast"/>
        <w:ind w:left="1418"/>
        <w:jc w:val="both"/>
        <w:rPr>
          <w:b/>
          <w:color w:val="000000"/>
        </w:rPr>
      </w:pPr>
      <w:r w:rsidRPr="0083037B">
        <w:rPr>
          <w:bCs/>
          <w:color w:val="000000"/>
        </w:rPr>
        <w:lastRenderedPageBreak/>
        <w:t xml:space="preserve">rozgraniczanie i podziały nieruchomości (gruntów) oraz sporządzanie dokumentacji do celów prawnych – o którym mowa w </w:t>
      </w:r>
      <w:r w:rsidRPr="0083037B">
        <w:rPr>
          <w:b/>
          <w:color w:val="000000"/>
        </w:rPr>
        <w:t>art. 43 pkt 2</w:t>
      </w:r>
      <w:r w:rsidRPr="0083037B">
        <w:rPr>
          <w:color w:val="000000"/>
        </w:rPr>
        <w:t xml:space="preserve"> ustawy z dnia 17 maja 1989 roku Prawo geodezyjne i kartograficzne (1 osoba).</w:t>
      </w:r>
    </w:p>
    <w:p w14:paraId="74AAA6AD" w14:textId="77777777" w:rsidR="002F45B1" w:rsidRPr="0083037B" w:rsidRDefault="002F45B1" w:rsidP="002F45B1">
      <w:pPr>
        <w:spacing w:after="120" w:line="23" w:lineRule="atLeast"/>
        <w:ind w:left="1031"/>
        <w:jc w:val="both"/>
        <w:rPr>
          <w:color w:val="000000"/>
        </w:rPr>
      </w:pPr>
      <w:r w:rsidRPr="0083037B">
        <w:rPr>
          <w:color w:val="000000"/>
        </w:rPr>
        <w:t>Osoby te winny być skierowane do realizacji zamówienia co najmniej w zakresie wykonania czynności, do których uprawnienia te są wymagane na podstawie przepisów prawa.</w:t>
      </w:r>
    </w:p>
    <w:p w14:paraId="51C929E4" w14:textId="77777777" w:rsidR="002F45B1" w:rsidRPr="0083037B" w:rsidRDefault="002F45B1" w:rsidP="002F45B1">
      <w:pPr>
        <w:spacing w:after="120" w:line="23" w:lineRule="atLeast"/>
        <w:ind w:left="1031"/>
        <w:jc w:val="both"/>
        <w:rPr>
          <w:color w:val="000000"/>
        </w:rPr>
      </w:pPr>
      <w:r w:rsidRPr="0083037B">
        <w:rPr>
          <w:color w:val="000000"/>
        </w:rPr>
        <w:t>Warunek zostanie uznany za spełniony również w przypadku, gdy wykonawca wykaże, że dysponuje jedną osobą posiadającą uprawnienia w obydwu ww. zakresach i osoba taka zostanie skierowana do realizacji zamówienia co najmniej w zakresie wykonywania wszystkich czynności w tych zakresach.</w:t>
      </w:r>
    </w:p>
    <w:bookmarkEnd w:id="4"/>
    <w:p w14:paraId="2D58F129" w14:textId="77777777" w:rsidR="002F45B1" w:rsidRPr="0083037B" w:rsidRDefault="002F45B1" w:rsidP="002F45B1">
      <w:pPr>
        <w:spacing w:after="120" w:line="23" w:lineRule="atLeast"/>
        <w:ind w:left="993"/>
        <w:jc w:val="both"/>
        <w:rPr>
          <w:b/>
          <w:i/>
          <w:iCs/>
          <w:color w:val="000000"/>
        </w:rPr>
      </w:pPr>
      <w:r w:rsidRPr="003D77DE">
        <w:rPr>
          <w:b/>
          <w:i/>
          <w:iCs/>
          <w:color w:val="000000"/>
        </w:rPr>
        <w:t>Uwaga: Jeżeli Wykonawca złożył ofertę dla więcej niż jednej części zamówienia, warunku w zakresie dysponowania osobą posiadającą uprawnienia zawodowe nie sumuje się.</w:t>
      </w:r>
    </w:p>
    <w:p w14:paraId="5EFED0E0" w14:textId="77777777" w:rsidR="002F45B1" w:rsidRPr="00D265A7" w:rsidRDefault="002F45B1" w:rsidP="00C1007F">
      <w:pPr>
        <w:jc w:val="both"/>
        <w:rPr>
          <w:b/>
          <w:color w:val="EE0000"/>
          <w:sz w:val="22"/>
          <w:szCs w:val="22"/>
        </w:rPr>
      </w:pPr>
    </w:p>
    <w:p w14:paraId="49A5C842" w14:textId="77777777" w:rsidR="00C1007F" w:rsidRPr="00D265A7" w:rsidRDefault="00C1007F" w:rsidP="00C1007F">
      <w:pPr>
        <w:jc w:val="both"/>
        <w:rPr>
          <w:color w:val="EE0000"/>
          <w:sz w:val="22"/>
          <w:szCs w:val="22"/>
        </w:rPr>
      </w:pPr>
    </w:p>
    <w:p w14:paraId="1773A542" w14:textId="77777777" w:rsidR="007D4145" w:rsidRDefault="007D4145" w:rsidP="00C107D3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C1007F">
        <w:rPr>
          <w:b/>
          <w:bCs/>
          <w:iCs/>
          <w:sz w:val="22"/>
          <w:szCs w:val="22"/>
        </w:rPr>
        <w:t>Oświadczam</w:t>
      </w:r>
      <w:r w:rsidRPr="007D4145">
        <w:rPr>
          <w:iCs/>
          <w:sz w:val="22"/>
          <w:szCs w:val="22"/>
        </w:rPr>
        <w:t>, że stosunek łączący mnie z ww. Wykonawcą gwarantuje rzeczywisty dostęp do udostępnianych mu zasobów, na potwierdzenie czego przedstawiam, co następuje:</w:t>
      </w:r>
    </w:p>
    <w:p w14:paraId="4A97800F" w14:textId="77777777" w:rsidR="007D4145" w:rsidRPr="007D4145" w:rsidRDefault="007D4145" w:rsidP="00C107D3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</w:p>
    <w:p w14:paraId="3118AA4C" w14:textId="290FB942" w:rsidR="007D4145" w:rsidRDefault="007D4145" w:rsidP="00C107D3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7D4145">
        <w:rPr>
          <w:iCs/>
          <w:sz w:val="22"/>
          <w:szCs w:val="22"/>
        </w:rPr>
        <w:t>1)</w:t>
      </w:r>
      <w:r w:rsidRPr="007D4145">
        <w:rPr>
          <w:iCs/>
          <w:sz w:val="22"/>
          <w:szCs w:val="22"/>
        </w:rPr>
        <w:tab/>
        <w:t>zakres dostępnych Wykonawcy zasobów podmiotu udostępniającego zasoby: ……………………………………………………………………………………..…….</w:t>
      </w:r>
    </w:p>
    <w:p w14:paraId="5B42E1E1" w14:textId="77777777" w:rsidR="002C55D5" w:rsidRPr="007D4145" w:rsidRDefault="002C55D5" w:rsidP="00C107D3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</w:p>
    <w:p w14:paraId="1A4A0033" w14:textId="77777777" w:rsidR="007D4145" w:rsidRPr="007D4145" w:rsidRDefault="007D4145" w:rsidP="00C107D3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7D4145">
        <w:rPr>
          <w:iCs/>
          <w:sz w:val="22"/>
          <w:szCs w:val="22"/>
        </w:rPr>
        <w:t>2)</w:t>
      </w:r>
      <w:r w:rsidRPr="007D4145">
        <w:rPr>
          <w:iCs/>
          <w:sz w:val="22"/>
          <w:szCs w:val="22"/>
        </w:rPr>
        <w:tab/>
        <w:t>sposób  i okres udostępnienia Wykonawcy i wykorzystania przez niego zasobów podmiotu udostępniającego te zasoby przy wykonywaniu zamówienia:</w:t>
      </w:r>
    </w:p>
    <w:p w14:paraId="23F66F28" w14:textId="0CEC1D42" w:rsidR="007D4145" w:rsidRDefault="007D4145" w:rsidP="00C107D3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7D4145">
        <w:rPr>
          <w:iCs/>
          <w:sz w:val="22"/>
          <w:szCs w:val="22"/>
        </w:rPr>
        <w:t>……………………………………………………………………………………….</w:t>
      </w:r>
    </w:p>
    <w:p w14:paraId="592B1CEE" w14:textId="77777777" w:rsidR="002C55D5" w:rsidRPr="007D4145" w:rsidRDefault="002C55D5" w:rsidP="00C107D3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</w:p>
    <w:p w14:paraId="40132813" w14:textId="77777777" w:rsidR="007D4145" w:rsidRPr="007D4145" w:rsidRDefault="007D4145" w:rsidP="00C107D3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7D4145">
        <w:rPr>
          <w:iCs/>
          <w:sz w:val="22"/>
          <w:szCs w:val="22"/>
        </w:rPr>
        <w:t>3)</w:t>
      </w:r>
      <w:r w:rsidRPr="007D4145">
        <w:rPr>
          <w:iCs/>
          <w:sz w:val="22"/>
          <w:szCs w:val="22"/>
        </w:rPr>
        <w:tab/>
        <w:t>informacja, czy i w jakim zakresie podmiot udostępniający zasoby, na zdolnościach którego Wykonawca polega w odniesieniu do warunków udziału w postępowaniu dotyczących wykształcenia, kwalifikacji zawodowych lub doświadczenia, zrealizuje roboty budowlane/usługi*, których wskazane zdolności dotyczą:</w:t>
      </w:r>
    </w:p>
    <w:p w14:paraId="329E8389" w14:textId="1A66FC72" w:rsidR="007D4145" w:rsidRDefault="007D4145" w:rsidP="003C0306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7D4145">
        <w:rPr>
          <w:iCs/>
          <w:sz w:val="22"/>
          <w:szCs w:val="22"/>
        </w:rPr>
        <w:t>………………………………………………………………………………………</w:t>
      </w:r>
    </w:p>
    <w:p w14:paraId="7BEF721C" w14:textId="77777777" w:rsidR="003C0306" w:rsidRPr="00C64771" w:rsidRDefault="003C0306" w:rsidP="003C0306">
      <w:pPr>
        <w:autoSpaceDE w:val="0"/>
        <w:autoSpaceDN w:val="0"/>
        <w:adjustRightInd w:val="0"/>
        <w:jc w:val="both"/>
        <w:rPr>
          <w:b/>
          <w:bCs/>
          <w:iCs/>
          <w:sz w:val="22"/>
          <w:szCs w:val="22"/>
        </w:rPr>
      </w:pPr>
    </w:p>
    <w:p w14:paraId="0628EC06" w14:textId="77777777" w:rsidR="00CC1146" w:rsidRPr="00C64771" w:rsidRDefault="00CC1146" w:rsidP="00CC1146">
      <w:pPr>
        <w:spacing w:line="264" w:lineRule="auto"/>
        <w:ind w:left="5664"/>
        <w:jc w:val="right"/>
        <w:rPr>
          <w:b/>
          <w:bCs/>
          <w:sz w:val="16"/>
          <w:szCs w:val="16"/>
        </w:rPr>
      </w:pPr>
      <w:r w:rsidRPr="00C64771">
        <w:rPr>
          <w:b/>
          <w:bCs/>
          <w:sz w:val="16"/>
          <w:szCs w:val="16"/>
        </w:rPr>
        <w:t xml:space="preserve">Oświadczenie  powinno być podpisane kwalifikowanym podpisem elektronicznym, podpisem zaufanym </w:t>
      </w:r>
    </w:p>
    <w:p w14:paraId="15B96DBB" w14:textId="7F0A3F99" w:rsidR="00464C3B" w:rsidRPr="00C64771" w:rsidRDefault="00CC1146" w:rsidP="003C0306">
      <w:pPr>
        <w:spacing w:line="264" w:lineRule="auto"/>
        <w:ind w:left="5664"/>
        <w:jc w:val="right"/>
        <w:rPr>
          <w:b/>
          <w:bCs/>
          <w:sz w:val="16"/>
          <w:szCs w:val="16"/>
        </w:rPr>
      </w:pPr>
      <w:r w:rsidRPr="00C64771">
        <w:rPr>
          <w:b/>
          <w:bCs/>
          <w:sz w:val="16"/>
          <w:szCs w:val="16"/>
        </w:rPr>
        <w:t xml:space="preserve">lub podpisem osobistym przez </w:t>
      </w:r>
      <w:r w:rsidR="00BE4F82" w:rsidRPr="00C64771">
        <w:rPr>
          <w:b/>
          <w:bCs/>
          <w:sz w:val="16"/>
          <w:szCs w:val="16"/>
        </w:rPr>
        <w:t xml:space="preserve">podmiot udostepniający </w:t>
      </w:r>
      <w:r w:rsidR="00C64771" w:rsidRPr="00C64771">
        <w:rPr>
          <w:b/>
          <w:bCs/>
          <w:sz w:val="16"/>
          <w:szCs w:val="16"/>
        </w:rPr>
        <w:t>zasoby</w:t>
      </w:r>
    </w:p>
    <w:p w14:paraId="6B453B17" w14:textId="77777777" w:rsidR="002C55D5" w:rsidRPr="003C0306" w:rsidRDefault="002C55D5" w:rsidP="003C0306">
      <w:pPr>
        <w:spacing w:line="264" w:lineRule="auto"/>
        <w:ind w:left="5664"/>
        <w:jc w:val="right"/>
        <w:rPr>
          <w:sz w:val="16"/>
          <w:szCs w:val="16"/>
        </w:rPr>
      </w:pPr>
    </w:p>
    <w:p w14:paraId="05B354A9" w14:textId="77777777" w:rsidR="00CC1146" w:rsidRPr="009D0C79" w:rsidRDefault="009D0C79" w:rsidP="002367A0">
      <w:pPr>
        <w:jc w:val="both"/>
        <w:rPr>
          <w:sz w:val="18"/>
          <w:szCs w:val="18"/>
        </w:rPr>
      </w:pPr>
      <w:r>
        <w:rPr>
          <w:sz w:val="18"/>
          <w:szCs w:val="18"/>
        </w:rPr>
        <w:t>U</w:t>
      </w:r>
      <w:r w:rsidR="002367A0" w:rsidRPr="009D0C79">
        <w:rPr>
          <w:sz w:val="18"/>
          <w:szCs w:val="18"/>
        </w:rPr>
        <w:t xml:space="preserve">waga </w:t>
      </w:r>
    </w:p>
    <w:p w14:paraId="4BC393F0" w14:textId="77777777" w:rsidR="002367A0" w:rsidRPr="009D0C79" w:rsidRDefault="002367A0" w:rsidP="00CC1146">
      <w:pPr>
        <w:pStyle w:val="Akapitzlist"/>
        <w:numPr>
          <w:ilvl w:val="0"/>
          <w:numId w:val="4"/>
        </w:numPr>
        <w:jc w:val="both"/>
        <w:rPr>
          <w:sz w:val="18"/>
          <w:szCs w:val="18"/>
        </w:rPr>
      </w:pPr>
      <w:r w:rsidRPr="009D0C79">
        <w:rPr>
          <w:sz w:val="18"/>
          <w:szCs w:val="18"/>
        </w:rPr>
        <w:t xml:space="preserve">Zamawiający informuje, że w odniesieniu do warunków dotyczących </w:t>
      </w:r>
      <w:r w:rsidRPr="009D0C79">
        <w:rPr>
          <w:sz w:val="18"/>
          <w:szCs w:val="18"/>
          <w:u w:val="single"/>
        </w:rPr>
        <w:t>wykształcenia, kwalifikacji zawodowych</w:t>
      </w:r>
      <w:r w:rsidRPr="009D0C79">
        <w:rPr>
          <w:sz w:val="18"/>
          <w:szCs w:val="18"/>
        </w:rPr>
        <w:t xml:space="preserve"> </w:t>
      </w:r>
      <w:r w:rsidRPr="009D0C79">
        <w:rPr>
          <w:sz w:val="18"/>
          <w:szCs w:val="18"/>
          <w:u w:val="single"/>
        </w:rPr>
        <w:t>lub doświadczenia</w:t>
      </w:r>
      <w:r w:rsidRPr="009D0C79">
        <w:rPr>
          <w:sz w:val="18"/>
          <w:szCs w:val="18"/>
        </w:rPr>
        <w:t xml:space="preserve"> Wykonawcy mogą polegać na zdolnościach innych podmiotów, jeśli podmioty te </w:t>
      </w:r>
      <w:r w:rsidRPr="009D0C79">
        <w:rPr>
          <w:sz w:val="18"/>
          <w:szCs w:val="18"/>
          <w:u w:val="single"/>
        </w:rPr>
        <w:t>zrealizują</w:t>
      </w:r>
      <w:r w:rsidRPr="009D0C79">
        <w:rPr>
          <w:sz w:val="18"/>
          <w:szCs w:val="18"/>
        </w:rPr>
        <w:t xml:space="preserve"> </w:t>
      </w:r>
      <w:r w:rsidR="00464C3B">
        <w:rPr>
          <w:sz w:val="18"/>
          <w:szCs w:val="18"/>
        </w:rPr>
        <w:t>usługi</w:t>
      </w:r>
      <w:r w:rsidRPr="009D0C79">
        <w:rPr>
          <w:sz w:val="18"/>
          <w:szCs w:val="18"/>
        </w:rPr>
        <w:t>, do realizacji których te zdolności są wymagane</w:t>
      </w:r>
    </w:p>
    <w:p w14:paraId="290F2F09" w14:textId="77777777" w:rsidR="00CC1146" w:rsidRPr="009D0C79" w:rsidRDefault="002367A0" w:rsidP="009D0C79">
      <w:pPr>
        <w:pStyle w:val="Akapitzlist"/>
        <w:numPr>
          <w:ilvl w:val="0"/>
          <w:numId w:val="4"/>
        </w:numPr>
        <w:jc w:val="both"/>
        <w:rPr>
          <w:sz w:val="18"/>
          <w:szCs w:val="18"/>
        </w:rPr>
      </w:pPr>
      <w:r w:rsidRPr="009D0C79">
        <w:rPr>
          <w:sz w:val="18"/>
          <w:szCs w:val="18"/>
        </w:rPr>
        <w:t>Jeśli osoba wypełniająca niniejszy załącznik  występuje tylko w swoim imieniu, wpisuje swoje imię i nazwisko oraz  podpisuje się pod zobowiązaniem. W imieniu podmiotów gospodarczych udostępniających niezbędne  zasoby do wykonania niniejszego zamówienia zobowiązanie wypełniają osoby umocowane prawnie mające prawo występowania w imieniu tego podmiotu</w:t>
      </w:r>
    </w:p>
    <w:sectPr w:rsidR="00CC1146" w:rsidRPr="009D0C79" w:rsidSect="00CC1146">
      <w:pgSz w:w="11906" w:h="16838"/>
      <w:pgMar w:top="1417" w:right="1133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Andale Sans UI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72DBD"/>
    <w:multiLevelType w:val="multilevel"/>
    <w:tmpl w:val="0E88B926"/>
    <w:lvl w:ilvl="0">
      <w:start w:val="1"/>
      <w:numFmt w:val="decimal"/>
      <w:lvlText w:val="%1."/>
      <w:lvlJc w:val="left"/>
      <w:pPr>
        <w:ind w:left="720" w:hanging="360"/>
      </w:pPr>
      <w:rPr>
        <w:rFonts w:eastAsia="SimSun, 宋体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49F3F31"/>
    <w:multiLevelType w:val="hybridMultilevel"/>
    <w:tmpl w:val="244492D4"/>
    <w:lvl w:ilvl="0" w:tplc="696A97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F9E"/>
    <w:multiLevelType w:val="multilevel"/>
    <w:tmpl w:val="6108DD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2BC4A72"/>
    <w:multiLevelType w:val="hybridMultilevel"/>
    <w:tmpl w:val="58EE08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035AA"/>
    <w:multiLevelType w:val="hybridMultilevel"/>
    <w:tmpl w:val="A45A9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D098D"/>
    <w:multiLevelType w:val="hybridMultilevel"/>
    <w:tmpl w:val="876E1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4583F"/>
    <w:multiLevelType w:val="multilevel"/>
    <w:tmpl w:val="583661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1031" w:hanging="180"/>
      </w:pPr>
      <w:rPr>
        <w:rFonts w:eastAsia="Andale Sans UI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5B3DD0"/>
    <w:multiLevelType w:val="hybridMultilevel"/>
    <w:tmpl w:val="93F23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13065"/>
    <w:multiLevelType w:val="multilevel"/>
    <w:tmpl w:val="A90A5DA6"/>
    <w:lvl w:ilvl="0">
      <w:start w:val="1"/>
      <w:numFmt w:val="decimal"/>
      <w:lvlText w:val="%1."/>
      <w:lvlJc w:val="left"/>
      <w:pPr>
        <w:ind w:left="5322" w:hanging="360"/>
      </w:pPr>
      <w:rPr>
        <w:rFonts w:cs="Times New Roman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9602C0"/>
    <w:multiLevelType w:val="hybridMultilevel"/>
    <w:tmpl w:val="70F6E8CA"/>
    <w:lvl w:ilvl="0" w:tplc="FB5C9950">
      <w:start w:val="1"/>
      <w:numFmt w:val="bullet"/>
      <w:lvlText w:val=""/>
      <w:lvlJc w:val="left"/>
      <w:pPr>
        <w:ind w:left="1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1" w:hanging="360"/>
      </w:pPr>
      <w:rPr>
        <w:rFonts w:ascii="Wingdings" w:hAnsi="Wingdings" w:hint="default"/>
      </w:rPr>
    </w:lvl>
  </w:abstractNum>
  <w:abstractNum w:abstractNumId="10" w15:restartNumberingAfterBreak="0">
    <w:nsid w:val="5C683AD5"/>
    <w:multiLevelType w:val="hybridMultilevel"/>
    <w:tmpl w:val="D56E7AFA"/>
    <w:lvl w:ilvl="0" w:tplc="83F8444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2F72A5"/>
    <w:multiLevelType w:val="hybridMultilevel"/>
    <w:tmpl w:val="26FC11F2"/>
    <w:lvl w:ilvl="0" w:tplc="6D027B7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E5319"/>
    <w:multiLevelType w:val="multilevel"/>
    <w:tmpl w:val="583661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1031" w:hanging="180"/>
      </w:pPr>
      <w:rPr>
        <w:rFonts w:eastAsia="Andale Sans UI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825011">
    <w:abstractNumId w:val="8"/>
  </w:num>
  <w:num w:numId="2" w16cid:durableId="802190781">
    <w:abstractNumId w:val="2"/>
  </w:num>
  <w:num w:numId="3" w16cid:durableId="1344820174">
    <w:abstractNumId w:val="0"/>
  </w:num>
  <w:num w:numId="4" w16cid:durableId="218246854">
    <w:abstractNumId w:val="7"/>
  </w:num>
  <w:num w:numId="5" w16cid:durableId="573247134">
    <w:abstractNumId w:val="1"/>
  </w:num>
  <w:num w:numId="6" w16cid:durableId="573668034">
    <w:abstractNumId w:val="4"/>
  </w:num>
  <w:num w:numId="7" w16cid:durableId="1848598089">
    <w:abstractNumId w:val="5"/>
  </w:num>
  <w:num w:numId="8" w16cid:durableId="923106110">
    <w:abstractNumId w:val="11"/>
  </w:num>
  <w:num w:numId="9" w16cid:durableId="529028450">
    <w:abstractNumId w:val="3"/>
  </w:num>
  <w:num w:numId="10" w16cid:durableId="1472677400">
    <w:abstractNumId w:val="10"/>
  </w:num>
  <w:num w:numId="11" w16cid:durableId="814638469">
    <w:abstractNumId w:val="6"/>
  </w:num>
  <w:num w:numId="12" w16cid:durableId="18104396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5390824">
    <w:abstractNumId w:val="12"/>
  </w:num>
  <w:num w:numId="14" w16cid:durableId="7966036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69"/>
    <w:rsid w:val="0003281C"/>
    <w:rsid w:val="000C3724"/>
    <w:rsid w:val="000D25CD"/>
    <w:rsid w:val="000D6F3E"/>
    <w:rsid w:val="000E3610"/>
    <w:rsid w:val="00211613"/>
    <w:rsid w:val="00215D05"/>
    <w:rsid w:val="002367A0"/>
    <w:rsid w:val="00262083"/>
    <w:rsid w:val="00287A24"/>
    <w:rsid w:val="00294700"/>
    <w:rsid w:val="002A2DAA"/>
    <w:rsid w:val="002C55D5"/>
    <w:rsid w:val="002F45B1"/>
    <w:rsid w:val="002F5CD5"/>
    <w:rsid w:val="00304A13"/>
    <w:rsid w:val="00332CA5"/>
    <w:rsid w:val="003441C7"/>
    <w:rsid w:val="00361B85"/>
    <w:rsid w:val="00363295"/>
    <w:rsid w:val="00396964"/>
    <w:rsid w:val="003C0306"/>
    <w:rsid w:val="003C68EA"/>
    <w:rsid w:val="003D6724"/>
    <w:rsid w:val="003E125D"/>
    <w:rsid w:val="00464C3B"/>
    <w:rsid w:val="00480A4E"/>
    <w:rsid w:val="004B0FE5"/>
    <w:rsid w:val="00513BC1"/>
    <w:rsid w:val="00522051"/>
    <w:rsid w:val="005B3871"/>
    <w:rsid w:val="006612A6"/>
    <w:rsid w:val="0067220C"/>
    <w:rsid w:val="00673C0C"/>
    <w:rsid w:val="006D5F3D"/>
    <w:rsid w:val="007C2523"/>
    <w:rsid w:val="007D4145"/>
    <w:rsid w:val="008016CC"/>
    <w:rsid w:val="0081634E"/>
    <w:rsid w:val="00827F34"/>
    <w:rsid w:val="00886FC4"/>
    <w:rsid w:val="008A39C8"/>
    <w:rsid w:val="008B39EB"/>
    <w:rsid w:val="008E4DAE"/>
    <w:rsid w:val="00901469"/>
    <w:rsid w:val="00954639"/>
    <w:rsid w:val="009D0C79"/>
    <w:rsid w:val="009E4DDF"/>
    <w:rsid w:val="00A010C6"/>
    <w:rsid w:val="00A61D3C"/>
    <w:rsid w:val="00AB64A2"/>
    <w:rsid w:val="00B0683A"/>
    <w:rsid w:val="00B46792"/>
    <w:rsid w:val="00BA4541"/>
    <w:rsid w:val="00BB12BE"/>
    <w:rsid w:val="00BC28B2"/>
    <w:rsid w:val="00BE4F82"/>
    <w:rsid w:val="00C1007F"/>
    <w:rsid w:val="00C107D3"/>
    <w:rsid w:val="00C201E9"/>
    <w:rsid w:val="00C235C4"/>
    <w:rsid w:val="00C3721D"/>
    <w:rsid w:val="00C416C1"/>
    <w:rsid w:val="00C64771"/>
    <w:rsid w:val="00C7606F"/>
    <w:rsid w:val="00CC1146"/>
    <w:rsid w:val="00D03AFD"/>
    <w:rsid w:val="00D265A7"/>
    <w:rsid w:val="00D7752C"/>
    <w:rsid w:val="00D86845"/>
    <w:rsid w:val="00DC10F8"/>
    <w:rsid w:val="00E026AE"/>
    <w:rsid w:val="00E376F7"/>
    <w:rsid w:val="00E706CE"/>
    <w:rsid w:val="00F02F23"/>
    <w:rsid w:val="00F316F7"/>
    <w:rsid w:val="00F34520"/>
    <w:rsid w:val="00F629D8"/>
    <w:rsid w:val="00F72D82"/>
    <w:rsid w:val="00FA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C127E"/>
  <w15:docId w15:val="{0AE25469-43EB-4C99-9886-E5B84629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9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2598B"/>
    <w:pPr>
      <w:keepNext/>
      <w:jc w:val="both"/>
      <w:outlineLvl w:val="1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2598B"/>
    <w:pPr>
      <w:keepNext/>
      <w:jc w:val="center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qFormat/>
    <w:rsid w:val="0092598B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qFormat/>
    <w:rsid w:val="0092598B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92598B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3302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D7CE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rsid w:val="0033025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3">
    <w:name w:val="Body Text 3"/>
    <w:basedOn w:val="Normalny"/>
    <w:link w:val="Tekstpodstawowy3Znak"/>
    <w:semiHidden/>
    <w:unhideWhenUsed/>
    <w:qFormat/>
    <w:rsid w:val="0092598B"/>
    <w:rPr>
      <w:sz w:val="28"/>
    </w:rPr>
  </w:style>
  <w:style w:type="paragraph" w:styleId="Bezodstpw">
    <w:name w:val="No Spacing"/>
    <w:qFormat/>
    <w:rsid w:val="0092598B"/>
    <w:pPr>
      <w:suppressAutoHyphens/>
    </w:pPr>
    <w:rPr>
      <w:rFonts w:cs="Calibri"/>
      <w:sz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D7CED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Obiekt,List Paragraph1,L1,Numerowanie,2 heading,A_wyliczenie,K-P_odwolanie,Akapit z listą5,maz_wyliczenie,opis dzialania,CW_Lista,Podsis rysunku,Akapit z listą numerowaną,Akapit z listą 1,Nagłowek 3,Preambuła,Dot pt,lp"/>
    <w:basedOn w:val="Normalny"/>
    <w:link w:val="AkapitzlistZnak"/>
    <w:uiPriority w:val="34"/>
    <w:qFormat/>
    <w:rsid w:val="00962447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,L1 Znak,Numerowanie Znak,2 heading Znak,A_wyliczenie Znak,K-P_odwolanie Znak,Akapit z listą5 Znak,maz_wyliczenie Znak,opis dzialania Znak,CW_Lista Znak,Podsis rysunku Znak,lp Znak"/>
    <w:link w:val="Akapitzlist"/>
    <w:uiPriority w:val="34"/>
    <w:qFormat/>
    <w:rsid w:val="002367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367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367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objectrefnumber">
    <w:name w:val="objectrefnumber"/>
    <w:basedOn w:val="Domylnaczcionkaakapitu"/>
    <w:rsid w:val="002367A0"/>
  </w:style>
  <w:style w:type="paragraph" w:customStyle="1" w:styleId="Standard">
    <w:name w:val="Standard"/>
    <w:qFormat/>
    <w:rsid w:val="008B39EB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A77DE-2A6D-4E75-A614-CA03297E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697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dc:description/>
  <cp:lastModifiedBy>Malgorzata Grabarczyk</cp:lastModifiedBy>
  <cp:revision>67</cp:revision>
  <cp:lastPrinted>2024-06-06T06:26:00Z</cp:lastPrinted>
  <dcterms:created xsi:type="dcterms:W3CDTF">2021-04-20T07:05:00Z</dcterms:created>
  <dcterms:modified xsi:type="dcterms:W3CDTF">2026-04-23T11:51:00Z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